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2" w:rsidRDefault="00B46DCD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8294370</wp:posOffset>
                </wp:positionH>
                <wp:positionV relativeFrom="paragraph">
                  <wp:posOffset>66040</wp:posOffset>
                </wp:positionV>
                <wp:extent cx="850265" cy="853440"/>
                <wp:effectExtent l="127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62" w:rsidRDefault="00B46DCD" w:rsidP="00234562"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666750" cy="755650"/>
                                  <wp:effectExtent l="0" t="0" r="0" b="6350"/>
                                  <wp:docPr id="2" name="Picture 2" descr="http://t0.gstatic.com/images?q=tbn:ANd9GcTW7d1Nta5bV78DOs_rKNF73YMdZJb9EOATpCirYAxtdKai_FdRrdljgX8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0.gstatic.com/images?q=tbn:ANd9GcTW7d1Nta5bV78DOs_rKNF73YMdZJb9EOATpCirYAxtdKai_FdRrdljgX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653.1pt;margin-top:5.2pt;width:66.95pt;height:6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sJnLECAAC2BQAADgAAAGRycy9lMm9Eb2MueG1srFTbbtswDH0fsH8Q9O76UjmJjTpFm8TDgO4C&#10;tPsAxZJjYbZkSGqcbti/j5JzbV+GbX4wJJE6PCSPeHO761q05doIJQscX0UYcVkpJuSmwN+eymCG&#10;kbFUMtoqyQv8wg2+nb9/dzP0OU9Uo1rGNQIQafKhL3BjbZ+Hoaka3lFzpXouwVgr3VELW70JmaYD&#10;oHdtmETRJByUZr1WFTcGTpejEc89fl3zyn6pa8MtagsM3Kz/a/9fu384v6H5RtO+EdWeBv0LFh0V&#10;EoIeoZbUUvSsxRuoTlRaGVXbq0p1oaprUXGfA2QTR6+yeWxoz30uUBzTH8tk/h9s9Xn7VSPBCpxi&#10;JGkHLXriO4vu1Q4RV52hNzk4PfbgZndwDF32mZr+QVXfDZJq0VC54Xdaq6HhlAG72N0Mz66OOMaB&#10;rIdPikEY+myVB9rVunOlg2IgQIcuvRw746hUcDhLo2QCDCswzdJrQnznQpofLvfa2A9cdcgtCqyh&#10;8R6cbh+MdWRofnBxsaQqRdv65rfy4gAcxxMIDVedzZHwvfyZRdlqtpqRgCSTVUAixoK7ckGCSRlP&#10;0+X1crFYxr9c3JjkjWCMSxfmoKuY/Fnf9gofFXFUllGtYA7OUTJ6s160Gm0p6Lr0ny85WE5u4SUN&#10;XwTI5VVKcUKi+yQLyslsGpCapEE2jWZBFGf32SQiGVmWlyk9CMn/PSU0FDhLk3TU0on0q9wi/73N&#10;jeadsDA5WtGBIo5ONHcKXEnmW2upaMf1WSkc/VMpoN2HRnu9OomOYrW79Q5QnIjXir2AcrUCZYE8&#10;YdzBolH6B0YDjI4CS5htGLUfJWg/i506kfUbkk4T2Ohzy/rcQmUFQAW2GI3LhR2n03OvxaaBOIfX&#10;dgfvpRReyydO+1cGw8GntB9kbvqc773XadzOfwMAAP//AwBQSwMEFAAGAAgAAAAhAGH0aIbcAAAA&#10;DAEAAA8AAABkcnMvZG93bnJldi54bWxMj8FOwzAQRO9I/IO1SNyonRCqNMSpUIEzUPgAN94mIfE6&#10;it028PVsucBtRvs0O1OuZzeII06h86QhWSgQSLW3HTUaPt6fb3IQIRqyZvCEGr4wwLq6vChNYf2J&#10;3vC4jY3gEAqF0dDGOBZShrpFZ8LCj0h82/vJmch2aqSdzInD3SBTpZbSmY74Q2tG3LRY99uD05Ar&#10;99L3q/Q1uOw7uWs3j/5p/NT6+mp+uAcRcY5/MJzrc3WouNPOH8gGMbC/VcuUWVYqA3EmskwlIHa/&#10;KgdZlfL/iOoHAAD//wMAUEsBAi0AFAAGAAgAAAAhAOSZw8D7AAAA4QEAABMAAAAAAAAAAAAAAAAA&#10;AAAAAFtDb250ZW50X1R5cGVzXS54bWxQSwECLQAUAAYACAAAACEAI7Jq4dcAAACUAQAACwAAAAAA&#10;AAAAAAAAAAAsAQAAX3JlbHMvLnJlbHNQSwECLQAUAAYACAAAACEALlsJnLECAAC2BQAADgAAAAAA&#10;AAAAAAAAAAAsAgAAZHJzL2Uyb0RvYy54bWxQSwECLQAUAAYACAAAACEAYfRohtwAAAAMAQAADwAA&#10;AAAAAAAAAAAAAAAJBQAAZHJzL2Rvd25yZXYueG1sUEsFBgAAAAAEAAQA8wAAABIGAAAAAA==&#10;" filled="f" stroked="f">
                <v:textbox style="mso-fit-shape-to-text:t">
                  <w:txbxContent>
                    <w:p w:rsidR="00234562" w:rsidRDefault="00B46DCD" w:rsidP="00234562">
                      <w:r>
                        <w:rPr>
                          <w:rFonts w:ascii="Arial" w:hAnsi="Arial" w:cs="Arial"/>
                          <w:noProof/>
                          <w:color w:val="1122CC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666750" cy="755650"/>
                            <wp:effectExtent l="0" t="0" r="0" b="6350"/>
                            <wp:docPr id="2" name="Picture 2" descr="http://t0.gstatic.com/images?q=tbn:ANd9GcTW7d1Nta5bV78DOs_rKNF73YMdZJb9EOATpCirYAxtdKai_FdRrdljgX8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0.gstatic.com/images?q=tbn:ANd9GcTW7d1Nta5bV78DOs_rKNF73YMdZJb9EOATpCirYAxtdKai_FdRrdljgX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2037715" cy="497840"/>
                <wp:effectExtent l="0" t="635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62" w:rsidRDefault="00B46DCD" w:rsidP="00234562"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847850" cy="400050"/>
                                  <wp:effectExtent l="0" t="0" r="6350" b="6350"/>
                                  <wp:docPr id="4" name="Picture 4" descr="Sisters of Charity Hospi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isters of Charity Hospi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2.45pt;width:160.45pt;height:39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K8pLYCAAC+BQAADgAAAGRycy9lMm9Eb2MueG1srFTbbtswDH0fsH8Q9O76UiWxjTpFm8TDgO4C&#10;tPsAxZJjYbZkSGqcbti/j5JzbV+GbX4wJJE65CGPeHO761q05doIJQscX0UYcVkpJuSmwN+eyiDF&#10;yFgqGW2V5AV+4Qbfzt+/uxn6nCeqUS3jGgGINPnQF7ixts/D0FQN76i5Uj2XYKyV7qiFrd6ETNMB&#10;0Ls2TKJoGg5Ks16rihsDp8vRiOcev655Zb/UteEWtQWG3Kz/a/9fu384v6H5RtO+EdU+DfoXWXRU&#10;SAh6hFpSS9GzFm+gOlFpZVRtryrVhaquRcU9B2ATR6/YPDa0554LFMf0xzKZ/wdbfd5+1UiwAl9j&#10;JGkHLXriO4vu1Q4lrjpDb3JweuzBze7gGLrsmZr+QVXfDZJq0VC54Xdaq6HhlEF2sbsZnl0dcYwD&#10;WQ+fFIMw9NkqD7SrdedKB8VAgA5dejl2xqVSwWESXc9m8QSjCmwkm6XEty6k+eF2r439wFWH3KLA&#10;Gjrv0en2wViXDc0PLi6YVKVoW9/9Vl4cgON4ArHhqrO5LHwzf2ZRtkpXKQlIMl0FJGIsuCsXJJiW&#10;8WyyvF4uFsv4l4sbk7wRjHHpwhyEFZM/a9xe4qMkjtIyqhXMwbmUjN6sF61GWwrCLv3naw6Wk1t4&#10;mYYvAnB5RSlOSHSfZEE5TWcBqckkyGZRGkRxdp9NI5KRZXlJ6UFI/u+U0FDgbJJMRjGdkn7FLfLf&#10;W24074SF0dGKrsDp0YnmToIryXxrLRXtuD4rhUv/VApo96HRXrBOo6Na7W698y/Dq9mJea3YCyhY&#10;KxAYyBTGHiwapX9gNMAIKbCEGYdR+1HCG8hiAiJF1m/IZJbARp9b1ucWKisAKrDFaFwu7Dilnnst&#10;Ng3EOby6O3g3pfCSPuW0f20wJDyz/UBzU+h8771OY3f+GwAA//8DAFBLAwQUAAYACAAAACEAyotG&#10;4tsAAAAGAQAADwAAAGRycy9kb3ducmV2LnhtbEyPwU7DMBBE70j8g7VI3Fq7aQttmk2FCpyBwge4&#10;sRuHxOsodtvA17Oc4LajGc28Lbaj78TZDrEJhDCbKhCWqmAaqhE+3p8nKxAxaTK6C2QRvmyEbXl9&#10;VejchAu92fM+1YJLKOYawaXU51LGylmv4zT0ltg7hsHrxHKopRn0hct9JzOl7qTXDfGC073dOVu1&#10;+5NHWCn/0rbr7DX6xfds6XaP4an/RLy9GR82IJId018YfvEZHUpmOoQTmSg6BH4kIUwWaxDszjPF&#10;xwHhfr4EWRbyP375AwAA//8DAFBLAQItABQABgAIAAAAIQDkmcPA+wAAAOEBAAATAAAAAAAAAAAA&#10;AAAAAAAAAABbQ29udGVudF9UeXBlc10ueG1sUEsBAi0AFAAGAAgAAAAhACOyauHXAAAAlAEAAAsA&#10;AAAAAAAAAAAAAAAALAEAAF9yZWxzLy5yZWxzUEsBAi0AFAAGAAgAAAAhAEDCvKS2AgAAvgUAAA4A&#10;AAAAAAAAAAAAAAAALAIAAGRycy9lMm9Eb2MueG1sUEsBAi0AFAAGAAgAAAAhAMqLRuLbAAAABgEA&#10;AA8AAAAAAAAAAAAAAAAADgUAAGRycy9kb3ducmV2LnhtbFBLBQYAAAAABAAEAPMAAAAWBgAAAAA=&#10;" filled="f" stroked="f">
                <v:textbox style="mso-fit-shape-to-text:t">
                  <w:txbxContent>
                    <w:p w:rsidR="00234562" w:rsidRDefault="00B46DCD" w:rsidP="00234562">
                      <w:r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847850" cy="400050"/>
                            <wp:effectExtent l="0" t="0" r="6350" b="6350"/>
                            <wp:docPr id="4" name="Picture 4" descr="Sisters of Charity Hospi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isters of Charity Hospi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4562" w:rsidRDefault="00234562">
      <w:pPr>
        <w:rPr>
          <w:rFonts w:ascii="Arial Narrow" w:hAnsi="Arial Narrow"/>
        </w:rPr>
      </w:pPr>
    </w:p>
    <w:p w:rsidR="00383646" w:rsidRDefault="00B46DCD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80645</wp:posOffset>
                </wp:positionV>
                <wp:extent cx="488315" cy="44704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62" w:rsidRDefault="00B46DCD" w:rsidP="00234562"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04800" cy="355600"/>
                                  <wp:effectExtent l="0" t="0" r="0" b="0"/>
                                  <wp:docPr id="6" name="Picture 6" descr="http://t1.gstatic.com/images?q=tbn:ANd9GcSEF-D1NKlgWdaDJaXmmTQ0mh3QmGzWsMVai-vBGzhb01fh31peMxHrJr8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t1.gstatic.com/images?q=tbn:ANd9GcSEF-D1NKlgWdaDJaXmmTQ0mh3QmGzWsMVai-vBGzhb01fh31peMxHrJr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30pt;margin-top:6.35pt;width:38.45pt;height:35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N7n7QCAAC9BQAADgAAAGRycy9lMm9Eb2MueG1srFRbb9sgFH6ftP+AeHd9KUlsq07VJvE0qbtI&#10;7X4AMThGs8ECGqeb9t93wLm2L9M2HhBwDt+5fefc3O66Fm25NkLJAsdXEUZcVooJuSnwt6cySDEy&#10;lkpGWyV5gV+4wbfz9+9uhj7niWpUy7hGACJNPvQFbqzt8zA0VcM7aq5UzyUIa6U7auGqNyHTdAD0&#10;rg2TKJqGg9Ks16rixsDrchTiuceva17ZL3VtuEVtgcE363ft97Xbw/kNzTea9o2o9m7Qv/Cio0KC&#10;0SPUklqKnrV4A9WJSiujantVqS5UdS0q7mOAaOLoVTSPDe25jwWSY/pjmsz/g60+b79qJBjUDiNJ&#10;OyjRE99ZdK92aOKyM/QmB6XHHtTsDp6dpovU9A+q+m6QVIuGyg2/01oNDacMvIvdz/Ds64hjHMh6&#10;+KQYmKHPVnmgXa07BwjJQIAOVXo5Vsa5UsEjSdPreIJRBSJCZhHxlQtpfvjca2M/cNUhdyiwhsJ7&#10;cLp9MNY5Q/ODirMlVSna1he/lRcPoDi+gGn46mTOCV/Ln1mUrdJVSgKSTFcBiRgL7soFCaZlPJss&#10;r5eLxTL+5ezGJG8EY1w6MwdexeTP6rZn+MiII7OMagVzcM4lozfrRavRlgKvS798ykFyUgsv3fBJ&#10;gFhehRQnJLpPsqCcprOA1GQSZLMoDaI4u8+mEcnIsrwM6UFI/u8hoaHA2SSZjFw6Of0qtsivt7HR&#10;vBMWJkcrugKnRyWaOwauJPOltVS04/ksFc79Uyqg3IdCe746io5ktbv1zjdGcmiDtWIvQGCtgGDA&#10;Uph6cGiU/oHRABOkwBJGHEbtRwktkMUESIqsv5DJLIGLPpeszyVUVgBUYIvReFzYcUg991psGrBz&#10;aLo7aJtSeEq7/hp92jcbzAgf2X6euSF0fvdap6k7/w0AAP//AwBQSwMEFAAGAAgAAAAhAF8tEO3d&#10;AAAACwEAAA8AAABkcnMvZG93bnJldi54bWxMj8FOwzAQRO9I/IO1SNyonQRCG+JUqMCZUvoBbryN&#10;Q2I7it028PVsTnDb0Y5m3pTryfbsjGNovZOQLAQwdLXXrWsk7D/f7pbAQlROq947lPCNAdbV9VWp&#10;Cu0v7gPPu9gwCnGhUBJMjEPBeagNWhUWfkBHv6MfrYokx4brUV0o3PY8FSLnVrWOGowacGOw7nYn&#10;K2Ep7HvXrdJtsPc/yYPZvPjX4UvK25vp+QlYxCn+mWHGJ3SoiOngT04H1pNOc0Fj4nw9ApsdWZav&#10;gB0oP0uAVyX/v6H6BQAA//8DAFBLAQItABQABgAIAAAAIQDkmcPA+wAAAOEBAAATAAAAAAAAAAAA&#10;AAAAAAAAAABbQ29udGVudF9UeXBlc10ueG1sUEsBAi0AFAAGAAgAAAAhACOyauHXAAAAlAEAAAsA&#10;AAAAAAAAAAAAAAAALAEAAF9yZWxzLy5yZWxzUEsBAi0AFAAGAAgAAAAhAM8Te5+0AgAAvQUAAA4A&#10;AAAAAAAAAAAAAAAALAIAAGRycy9lMm9Eb2MueG1sUEsBAi0AFAAGAAgAAAAhAF8tEO3dAAAACwEA&#10;AA8AAAAAAAAAAAAAAAAADAUAAGRycy9kb3ducmV2LnhtbFBLBQYAAAAABAAEAPMAAAAWBgAAAAA=&#10;" filled="f" stroked="f">
                <v:textbox style="mso-fit-shape-to-text:t">
                  <w:txbxContent>
                    <w:p w:rsidR="00234562" w:rsidRDefault="00B46DCD" w:rsidP="00234562">
                      <w:r>
                        <w:rPr>
                          <w:rFonts w:ascii="Arial" w:hAnsi="Arial" w:cs="Arial"/>
                          <w:noProof/>
                          <w:color w:val="1122CC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04800" cy="355600"/>
                            <wp:effectExtent l="0" t="0" r="0" b="0"/>
                            <wp:docPr id="6" name="Picture 6" descr="http://t1.gstatic.com/images?q=tbn:ANd9GcSEF-D1NKlgWdaDJaXmmTQ0mh3QmGzWsMVai-vBGzhb01fh31peMxHrJr8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t1.gstatic.com/images?q=tbn:ANd9GcSEF-D1NKlgWdaDJaXmmTQ0mh3QmGzWsMVai-vBGzhb01fh31peMxHrJr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7"/>
        <w:gridCol w:w="1641"/>
        <w:gridCol w:w="1022"/>
        <w:gridCol w:w="525"/>
        <w:gridCol w:w="1095"/>
        <w:gridCol w:w="456"/>
        <w:gridCol w:w="1556"/>
        <w:gridCol w:w="328"/>
        <w:gridCol w:w="712"/>
        <w:gridCol w:w="705"/>
        <w:gridCol w:w="743"/>
        <w:gridCol w:w="821"/>
        <w:gridCol w:w="1375"/>
        <w:gridCol w:w="1332"/>
      </w:tblGrid>
      <w:tr w:rsidR="005F7DAB" w:rsidRPr="0061331F" w:rsidTr="0061331F">
        <w:trPr>
          <w:trHeight w:val="593"/>
        </w:trPr>
        <w:tc>
          <w:tcPr>
            <w:tcW w:w="2305" w:type="dxa"/>
            <w:gridSpan w:val="2"/>
            <w:shd w:val="clear" w:color="auto" w:fill="606060"/>
            <w:vAlign w:val="center"/>
          </w:tcPr>
          <w:p w:rsidR="005F7DAB" w:rsidRPr="00B46DCD" w:rsidRDefault="005F7DAB" w:rsidP="0061331F">
            <w:pP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B46DCD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FORM: SCH #</w:t>
            </w:r>
            <w:r w:rsidR="004B249C" w:rsidRPr="00B46DCD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B46DCD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0</w:t>
            </w:r>
            <w:r w:rsidR="004B249C" w:rsidRPr="00B46DCD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7DAB" w:rsidRPr="00B46DCD" w:rsidRDefault="005F7DAB" w:rsidP="005F7DAB">
            <w:pP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6DCD"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Main Street Campus Instructor Student Survey</w:t>
            </w:r>
          </w:p>
        </w:tc>
        <w:tc>
          <w:tcPr>
            <w:tcW w:w="4976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F7DAB" w:rsidRPr="00B46DCD" w:rsidRDefault="005F7DAB" w:rsidP="005F7DAB">
            <w:pPr>
              <w:rPr>
                <w:rFonts w:ascii="Arial Narrow" w:hAnsi="Arial Narrow"/>
                <w:b/>
                <w:color w:val="0000F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B21ED" w:rsidRPr="0061331F" w:rsidTr="0061331F">
        <w:trPr>
          <w:trHeight w:val="1313"/>
        </w:trPr>
        <w:tc>
          <w:tcPr>
            <w:tcW w:w="14616" w:type="dxa"/>
            <w:gridSpan w:val="15"/>
            <w:shd w:val="clear" w:color="auto" w:fill="auto"/>
            <w:vAlign w:val="center"/>
          </w:tcPr>
          <w:p w:rsidR="00C6006B" w:rsidRPr="0061331F" w:rsidRDefault="00CB21ED" w:rsidP="002345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  <w:sz w:val="20"/>
                <w:szCs w:val="20"/>
              </w:rPr>
              <w:t>In an effort to help improve our students o</w:t>
            </w:r>
            <w:r w:rsidR="00C6006B" w:rsidRPr="0061331F">
              <w:rPr>
                <w:rFonts w:ascii="Arial Narrow" w:hAnsi="Arial Narrow"/>
                <w:b/>
                <w:sz w:val="20"/>
                <w:szCs w:val="20"/>
              </w:rPr>
              <w:t>n campus experience, please assist</w:t>
            </w:r>
            <w:r w:rsidRPr="0061331F">
              <w:rPr>
                <w:rFonts w:ascii="Arial Narrow" w:hAnsi="Arial Narrow"/>
                <w:b/>
                <w:sz w:val="20"/>
                <w:szCs w:val="20"/>
              </w:rPr>
              <w:t xml:space="preserve"> us by completing this survey.  </w:t>
            </w:r>
          </w:p>
          <w:p w:rsidR="00C6006B" w:rsidRPr="0061331F" w:rsidRDefault="00C6006B" w:rsidP="00B46D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INSTRUCTIONS:</w:t>
            </w:r>
            <w:r w:rsidRPr="0061331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B21ED" w:rsidRPr="0061331F">
              <w:rPr>
                <w:rFonts w:ascii="Arial Narrow" w:hAnsi="Arial Narrow"/>
                <w:sz w:val="20"/>
                <w:szCs w:val="20"/>
              </w:rPr>
              <w:t xml:space="preserve">Please complete </w:t>
            </w:r>
            <w:r w:rsidR="00CB21ED" w:rsidRPr="0061331F">
              <w:rPr>
                <w:rFonts w:ascii="Arial Narrow" w:hAnsi="Arial Narrow"/>
                <w:b/>
                <w:sz w:val="20"/>
                <w:szCs w:val="20"/>
              </w:rPr>
              <w:t>one form for each class/semester that you will have students on hospital campus</w:t>
            </w:r>
            <w:r w:rsidR="00CB21ED" w:rsidRPr="0061331F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CB21ED" w:rsidRPr="0061331F">
              <w:rPr>
                <w:rFonts w:ascii="Arial Narrow" w:hAnsi="Arial Narrow"/>
                <w:b/>
                <w:sz w:val="20"/>
                <w:szCs w:val="20"/>
              </w:rPr>
              <w:t>return electronically</w:t>
            </w:r>
            <w:r w:rsidR="00CB21ED" w:rsidRPr="006133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21ED" w:rsidRPr="00B46DCD"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="00B46DCD" w:rsidRPr="00B46DCD">
              <w:rPr>
                <w:rFonts w:ascii="Arial Narrow" w:hAnsi="Arial Narrow" w:cs="Helvetica"/>
                <w:sz w:val="20"/>
                <w:szCs w:val="20"/>
              </w:rPr>
              <w:t xml:space="preserve">John Schmelzinger, Supervisor Security Parking and Switchboard </w:t>
            </w:r>
            <w:r w:rsidR="00CB21ED" w:rsidRPr="00B46DCD">
              <w:rPr>
                <w:rFonts w:ascii="Arial Narrow" w:hAnsi="Arial Narrow"/>
                <w:sz w:val="20"/>
                <w:szCs w:val="20"/>
              </w:rPr>
              <w:t>at</w:t>
            </w:r>
            <w:r w:rsidR="00CB21ED" w:rsidRPr="0061331F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2" w:history="1">
              <w:r w:rsidR="00B46DCD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jschmelzinger@chsbuffalo.org </w:t>
              </w:r>
            </w:hyperlink>
            <w:r w:rsidR="00CB21ED" w:rsidRPr="0061331F">
              <w:rPr>
                <w:rFonts w:ascii="Arial Narrow" w:hAnsi="Arial Narrow"/>
                <w:sz w:val="20"/>
                <w:szCs w:val="20"/>
              </w:rPr>
              <w:t>, by fax (862-2056) or by mail (Sisters Hospital, 2157 Main Street, Buffalo, New York 14214</w:t>
            </w:r>
            <w:r w:rsidRPr="0061331F">
              <w:rPr>
                <w:rFonts w:ascii="Arial Narrow" w:hAnsi="Arial Narrow"/>
                <w:sz w:val="20"/>
                <w:szCs w:val="20"/>
              </w:rPr>
              <w:t>)</w:t>
            </w:r>
            <w:r w:rsidR="00CB21ED" w:rsidRPr="0061331F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61331F">
              <w:rPr>
                <w:rFonts w:ascii="Arial Narrow" w:hAnsi="Arial Narrow"/>
                <w:sz w:val="20"/>
                <w:szCs w:val="20"/>
              </w:rPr>
              <w:t>When entering information on this form electronically, use the “TAB KEY” which will take you to each field that information is required.</w:t>
            </w:r>
            <w:r w:rsidR="009261AA" w:rsidRPr="0061331F">
              <w:rPr>
                <w:rFonts w:ascii="Arial Narrow" w:hAnsi="Arial Narrow"/>
                <w:sz w:val="20"/>
                <w:szCs w:val="20"/>
              </w:rPr>
              <w:t xml:space="preserve"> Click the left side of your mouse to enter a check mark in a check box.  </w:t>
            </w:r>
            <w:r w:rsidRPr="0061331F">
              <w:rPr>
                <w:rFonts w:ascii="Arial Narrow" w:hAnsi="Arial Narrow"/>
                <w:sz w:val="20"/>
                <w:szCs w:val="20"/>
              </w:rPr>
              <w:t xml:space="preserve">For questions or assistance </w:t>
            </w:r>
            <w:r w:rsidR="00B46DCD">
              <w:rPr>
                <w:rFonts w:ascii="Arial Narrow" w:hAnsi="Arial Narrow"/>
                <w:sz w:val="20"/>
                <w:szCs w:val="20"/>
              </w:rPr>
              <w:br/>
            </w:r>
            <w:r w:rsidRPr="0061331F">
              <w:rPr>
                <w:rFonts w:ascii="Arial Narrow" w:hAnsi="Arial Narrow"/>
                <w:sz w:val="20"/>
                <w:szCs w:val="20"/>
              </w:rPr>
              <w:t>with completing this form, please contact Kathy at (716) 862-1407.  Thank you for your participation.</w:t>
            </w:r>
          </w:p>
        </w:tc>
      </w:tr>
      <w:tr w:rsidR="00383646" w:rsidRPr="0061331F" w:rsidTr="0061331F">
        <w:trPr>
          <w:trHeight w:val="413"/>
        </w:trPr>
        <w:tc>
          <w:tcPr>
            <w:tcW w:w="1548" w:type="dxa"/>
            <w:shd w:val="clear" w:color="auto" w:fill="auto"/>
            <w:vAlign w:val="center"/>
          </w:tcPr>
          <w:p w:rsidR="00383646" w:rsidRPr="0061331F" w:rsidRDefault="00383646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Date</w:t>
            </w:r>
            <w:r w:rsidRPr="0061331F">
              <w:rPr>
                <w:rFonts w:ascii="Arial Narrow" w:hAnsi="Arial Narrow"/>
                <w:sz w:val="22"/>
                <w:szCs w:val="22"/>
              </w:rPr>
              <w:t xml:space="preserve">:  </w:t>
            </w:r>
            <w:bookmarkStart w:id="0" w:name="Text1"/>
            <w:r w:rsidR="00346BAE"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46BAE"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346BAE"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="00346BAE"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46BAE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46BAE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46BAE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46BAE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46BAE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46BAE"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83646" w:rsidRPr="0061331F" w:rsidRDefault="00383646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School:</w:t>
            </w:r>
            <w:r w:rsidRPr="0061331F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1" w:name="Text6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648" w:type="dxa"/>
            <w:gridSpan w:val="11"/>
            <w:shd w:val="clear" w:color="auto" w:fill="auto"/>
            <w:vAlign w:val="center"/>
          </w:tcPr>
          <w:p w:rsidR="00383646" w:rsidRPr="0061331F" w:rsidRDefault="00383646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Mailing Address:</w:t>
            </w:r>
            <w:r w:rsidRPr="0061331F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2" w:name="Text7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3C0259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3C0259" w:rsidRPr="0061331F" w:rsidRDefault="003C0259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Primary Contact:  </w:t>
            </w:r>
            <w:bookmarkStart w:id="3" w:name="Text2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82" w:type="dxa"/>
            <w:gridSpan w:val="6"/>
            <w:shd w:val="clear" w:color="auto" w:fill="auto"/>
            <w:vAlign w:val="center"/>
          </w:tcPr>
          <w:p w:rsidR="003C0259" w:rsidRPr="0061331F" w:rsidRDefault="003C0259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Title: </w:t>
            </w:r>
            <w:bookmarkStart w:id="4" w:name="Text3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3C0259" w:rsidRPr="0061331F" w:rsidRDefault="003C0259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Phone # </w:t>
            </w:r>
            <w:bookmarkStart w:id="5" w:name="Text5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:rsidR="003C0259" w:rsidRPr="0061331F" w:rsidRDefault="003C0259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Email: </w:t>
            </w:r>
            <w:bookmarkStart w:id="6" w:name="Text4"/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C0259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3C0259" w:rsidRPr="0061331F" w:rsidRDefault="003C0259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Secondary Contact: 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82" w:type="dxa"/>
            <w:gridSpan w:val="6"/>
            <w:shd w:val="clear" w:color="auto" w:fill="auto"/>
            <w:vAlign w:val="center"/>
          </w:tcPr>
          <w:p w:rsidR="003C0259" w:rsidRPr="0061331F" w:rsidRDefault="003C0259" w:rsidP="00CA737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Title: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3C0259" w:rsidRPr="0061331F" w:rsidRDefault="003C0259" w:rsidP="00CA737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Phone #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:rsidR="003C0259" w:rsidRPr="0061331F" w:rsidRDefault="003C0259" w:rsidP="00CA737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 xml:space="preserve">Email: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CB21ED" w:rsidRPr="0061331F" w:rsidTr="0061331F">
        <w:trPr>
          <w:trHeight w:val="359"/>
        </w:trPr>
        <w:tc>
          <w:tcPr>
            <w:tcW w:w="14616" w:type="dxa"/>
            <w:gridSpan w:val="15"/>
            <w:shd w:val="clear" w:color="auto" w:fill="auto"/>
            <w:vAlign w:val="center"/>
          </w:tcPr>
          <w:p w:rsidR="00CB21ED" w:rsidRPr="0061331F" w:rsidRDefault="00CB21ED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sz w:val="22"/>
                <w:szCs w:val="22"/>
              </w:rPr>
              <w:t>List type of clinical rotation</w:t>
            </w:r>
            <w:r w:rsidR="00BD6152" w:rsidRPr="0061331F">
              <w:rPr>
                <w:rFonts w:ascii="Arial Narrow" w:hAnsi="Arial Narrow"/>
                <w:sz w:val="22"/>
                <w:szCs w:val="22"/>
              </w:rPr>
              <w:t>:</w:t>
            </w:r>
            <w:r w:rsidR="003D04F8" w:rsidRPr="0061331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04F8"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D04F8"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3D04F8"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="003D04F8"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4F8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D04F8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D04F8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D04F8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D04F8"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3D04F8"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6006B" w:rsidRPr="0061331F" w:rsidTr="0061331F">
        <w:trPr>
          <w:trHeight w:val="449"/>
        </w:trPr>
        <w:tc>
          <w:tcPr>
            <w:tcW w:w="6588" w:type="dxa"/>
            <w:gridSpan w:val="6"/>
            <w:shd w:val="clear" w:color="auto" w:fill="auto"/>
            <w:vAlign w:val="center"/>
          </w:tcPr>
          <w:p w:rsidR="00C6006B" w:rsidRPr="0061331F" w:rsidRDefault="00C6006B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sz w:val="22"/>
                <w:szCs w:val="22"/>
              </w:rPr>
              <w:t xml:space="preserve">Total clinical rotations per school semester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:rsidR="00C6006B" w:rsidRPr="0061331F" w:rsidRDefault="00C6006B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sz w:val="22"/>
                <w:szCs w:val="22"/>
              </w:rPr>
              <w:t xml:space="preserve">Total clinical rotations per school year 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F7DAB" w:rsidRPr="0061331F" w:rsidTr="0061331F">
        <w:trPr>
          <w:trHeight w:val="350"/>
        </w:trPr>
        <w:tc>
          <w:tcPr>
            <w:tcW w:w="14616" w:type="dxa"/>
            <w:gridSpan w:val="15"/>
            <w:shd w:val="clear" w:color="auto" w:fill="auto"/>
            <w:vAlign w:val="center"/>
          </w:tcPr>
          <w:p w:rsidR="005F7DAB" w:rsidRPr="0061331F" w:rsidRDefault="005F7DAB" w:rsidP="00234562">
            <w:pPr>
              <w:rPr>
                <w:rFonts w:ascii="Arial Narrow" w:hAnsi="Arial Narrow"/>
                <w:sz w:val="22"/>
                <w:szCs w:val="22"/>
              </w:rPr>
            </w:pPr>
            <w:r w:rsidRPr="0061331F">
              <w:rPr>
                <w:rFonts w:ascii="Arial Narrow" w:hAnsi="Arial Narrow"/>
                <w:sz w:val="22"/>
                <w:szCs w:val="22"/>
              </w:rPr>
              <w:t xml:space="preserve">Length of each on-campus clinical rotation  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1331F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1331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D6152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CCCCFF"/>
            <w:vAlign w:val="center"/>
          </w:tcPr>
          <w:p w:rsidR="00BD6152" w:rsidRPr="0061331F" w:rsidRDefault="00BD6152" w:rsidP="002345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Daily  Student Information</w:t>
            </w:r>
          </w:p>
        </w:tc>
        <w:tc>
          <w:tcPr>
            <w:tcW w:w="1547" w:type="dxa"/>
            <w:gridSpan w:val="2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Sunday</w:t>
            </w:r>
          </w:p>
        </w:tc>
        <w:tc>
          <w:tcPr>
            <w:tcW w:w="1551" w:type="dxa"/>
            <w:gridSpan w:val="2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Monday</w:t>
            </w:r>
          </w:p>
        </w:tc>
        <w:tc>
          <w:tcPr>
            <w:tcW w:w="1556" w:type="dxa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Tuesday</w:t>
            </w:r>
          </w:p>
        </w:tc>
        <w:tc>
          <w:tcPr>
            <w:tcW w:w="1745" w:type="dxa"/>
            <w:gridSpan w:val="3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Wednesday</w:t>
            </w:r>
          </w:p>
        </w:tc>
        <w:tc>
          <w:tcPr>
            <w:tcW w:w="1564" w:type="dxa"/>
            <w:gridSpan w:val="2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Thursday</w:t>
            </w:r>
          </w:p>
        </w:tc>
        <w:tc>
          <w:tcPr>
            <w:tcW w:w="1375" w:type="dxa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Friday</w:t>
            </w:r>
          </w:p>
        </w:tc>
        <w:tc>
          <w:tcPr>
            <w:tcW w:w="1332" w:type="dxa"/>
            <w:shd w:val="clear" w:color="auto" w:fill="CCCCFF"/>
            <w:vAlign w:val="center"/>
          </w:tcPr>
          <w:p w:rsidR="00BD6152" w:rsidRPr="0061331F" w:rsidRDefault="00BD6152" w:rsidP="006133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331F">
              <w:rPr>
                <w:rFonts w:ascii="Arial Narrow" w:hAnsi="Arial Narrow"/>
                <w:b/>
                <w:sz w:val="22"/>
                <w:szCs w:val="22"/>
              </w:rPr>
              <w:t>Saturday</w:t>
            </w:r>
          </w:p>
        </w:tc>
      </w:tr>
      <w:tr w:rsidR="00BD6152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6152" w:rsidRPr="0061331F" w:rsidRDefault="00140E05" w:rsidP="00234562">
            <w:pPr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t>Please check the day(s) students on campus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b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61331F">
              <w:rPr>
                <w:rFonts w:ascii="Arial Narrow" w:hAnsi="Arial Narrow"/>
                <w:b/>
              </w:rPr>
              <w:instrText xml:space="preserve"> FORMCHECKBOX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end"/>
            </w:r>
            <w:bookmarkEnd w:id="10"/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56" w:type="dxa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75" w:type="dxa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32" w:type="dxa"/>
            <w:shd w:val="clear" w:color="auto" w:fill="auto"/>
            <w:vAlign w:val="center"/>
          </w:tcPr>
          <w:p w:rsidR="00BD6152" w:rsidRPr="0061331F" w:rsidRDefault="001D69AC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6133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1331F">
              <w:rPr>
                <w:rFonts w:ascii="Arial Narrow" w:hAnsi="Arial Narrow"/>
                <w:sz w:val="20"/>
                <w:szCs w:val="20"/>
              </w:rPr>
            </w:r>
            <w:r w:rsidRPr="006133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BD6152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6152" w:rsidRPr="0061331F" w:rsidRDefault="005F7DAB" w:rsidP="00234562">
            <w:pPr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t>Hours on hospital campus</w:t>
            </w:r>
            <w:r w:rsidR="00140E05" w:rsidRPr="0061331F">
              <w:rPr>
                <w:rFonts w:ascii="Arial Narrow" w:hAnsi="Arial Narrow"/>
                <w:sz w:val="20"/>
                <w:szCs w:val="20"/>
              </w:rPr>
              <w:t xml:space="preserve"> (i.e. 7a-3p)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D6152" w:rsidRPr="0061331F" w:rsidRDefault="00140E05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BD6152" w:rsidRPr="0061331F" w:rsidRDefault="00140E05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6152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6152" w:rsidRPr="0061331F" w:rsidRDefault="005F7DAB" w:rsidP="00234562">
            <w:pPr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t>Total number of students on hospital campus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6152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D04F8" w:rsidRPr="0061331F" w:rsidTr="0061331F">
        <w:trPr>
          <w:trHeight w:val="359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3D04F8" w:rsidRPr="0061331F" w:rsidRDefault="005F7DAB" w:rsidP="00234562">
            <w:pPr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t>Total number of instructors on hospital campus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04F8" w:rsidRPr="0061331F" w:rsidRDefault="003D04F8" w:rsidP="006133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331F">
              <w:rPr>
                <w:rFonts w:ascii="Arial Narrow" w:hAnsi="Arial Narrow"/>
                <w:b/>
              </w:rPr>
              <w:instrText xml:space="preserve"> FORMTEXT </w:instrText>
            </w:r>
            <w:r w:rsidRPr="0061331F">
              <w:rPr>
                <w:rFonts w:ascii="Arial Narrow" w:hAnsi="Arial Narrow"/>
                <w:b/>
              </w:rPr>
            </w:r>
            <w:r w:rsidRPr="0061331F">
              <w:rPr>
                <w:rFonts w:ascii="Arial Narrow" w:hAnsi="Arial Narrow"/>
                <w:b/>
              </w:rPr>
              <w:fldChar w:fldCharType="separate"/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  <w:noProof/>
              </w:rPr>
              <w:t> </w:t>
            </w:r>
            <w:r w:rsidRPr="0061331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D04F8" w:rsidRPr="0061331F" w:rsidTr="0061331F">
        <w:trPr>
          <w:trHeight w:val="3122"/>
        </w:trPr>
        <w:tc>
          <w:tcPr>
            <w:tcW w:w="14616" w:type="dxa"/>
            <w:gridSpan w:val="15"/>
            <w:shd w:val="clear" w:color="auto" w:fill="auto"/>
          </w:tcPr>
          <w:p w:rsidR="003D04F8" w:rsidRPr="0061331F" w:rsidRDefault="003D04F8" w:rsidP="003D04F8">
            <w:pPr>
              <w:rPr>
                <w:rFonts w:ascii="Arial Narrow" w:hAnsi="Arial Narrow"/>
                <w:sz w:val="20"/>
                <w:szCs w:val="20"/>
              </w:rPr>
            </w:pPr>
          </w:p>
          <w:p w:rsidR="003D04F8" w:rsidRPr="0061331F" w:rsidRDefault="003D04F8" w:rsidP="003D04F8">
            <w:pPr>
              <w:rPr>
                <w:rFonts w:ascii="Arial Narrow" w:hAnsi="Arial Narrow"/>
                <w:sz w:val="20"/>
                <w:szCs w:val="20"/>
              </w:rPr>
            </w:pPr>
            <w:r w:rsidRPr="0061331F">
              <w:rPr>
                <w:rFonts w:ascii="Arial Narrow" w:hAnsi="Arial Narrow"/>
                <w:sz w:val="20"/>
                <w:szCs w:val="20"/>
              </w:rPr>
              <w:t>Comments:</w:t>
            </w:r>
            <w:r w:rsidR="002C3B3A" w:rsidRPr="0061331F">
              <w:rPr>
                <w:rFonts w:ascii="Arial Narrow" w:hAnsi="Arial Narrow"/>
                <w:sz w:val="20"/>
                <w:szCs w:val="20"/>
              </w:rPr>
              <w:t xml:space="preserve">  </w:t>
            </w:r>
            <w:bookmarkStart w:id="17" w:name="Text12"/>
            <w:r w:rsidR="002C3B3A" w:rsidRPr="0061331F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C3B3A" w:rsidRPr="0061331F">
              <w:rPr>
                <w:rFonts w:ascii="Arial Narrow" w:hAnsi="Arial Narrow"/>
              </w:rPr>
              <w:instrText xml:space="preserve"> FORMTEXT </w:instrText>
            </w:r>
            <w:r w:rsidR="002C3B3A" w:rsidRPr="0061331F">
              <w:rPr>
                <w:rFonts w:ascii="Arial Narrow" w:hAnsi="Arial Narrow"/>
              </w:rPr>
            </w:r>
            <w:r w:rsidR="002C3B3A" w:rsidRPr="0061331F">
              <w:rPr>
                <w:rFonts w:ascii="Arial Narrow" w:hAnsi="Arial Narrow"/>
              </w:rPr>
              <w:fldChar w:fldCharType="separate"/>
            </w:r>
            <w:r w:rsidR="002C3B3A" w:rsidRPr="0061331F">
              <w:rPr>
                <w:rFonts w:ascii="Arial Narrow" w:hAnsi="Arial Narrow"/>
                <w:noProof/>
              </w:rPr>
              <w:t> </w:t>
            </w:r>
            <w:r w:rsidR="002C3B3A" w:rsidRPr="0061331F">
              <w:rPr>
                <w:rFonts w:ascii="Arial Narrow" w:hAnsi="Arial Narrow"/>
                <w:noProof/>
              </w:rPr>
              <w:t> </w:t>
            </w:r>
            <w:r w:rsidR="002C3B3A" w:rsidRPr="0061331F">
              <w:rPr>
                <w:rFonts w:ascii="Arial Narrow" w:hAnsi="Arial Narrow"/>
                <w:noProof/>
              </w:rPr>
              <w:t> </w:t>
            </w:r>
            <w:r w:rsidR="002C3B3A" w:rsidRPr="0061331F">
              <w:rPr>
                <w:rFonts w:ascii="Arial Narrow" w:hAnsi="Arial Narrow"/>
                <w:noProof/>
              </w:rPr>
              <w:t> </w:t>
            </w:r>
            <w:r w:rsidR="002C3B3A" w:rsidRPr="0061331F">
              <w:rPr>
                <w:rFonts w:ascii="Arial Narrow" w:hAnsi="Arial Narrow"/>
                <w:noProof/>
              </w:rPr>
              <w:t> </w:t>
            </w:r>
            <w:r w:rsidR="002C3B3A" w:rsidRPr="0061331F">
              <w:rPr>
                <w:rFonts w:ascii="Arial Narrow" w:hAnsi="Arial Narrow"/>
              </w:rPr>
              <w:fldChar w:fldCharType="end"/>
            </w:r>
            <w:bookmarkEnd w:id="17"/>
          </w:p>
        </w:tc>
      </w:tr>
    </w:tbl>
    <w:p w:rsidR="002C3B3A" w:rsidRDefault="002C3B3A">
      <w:pPr>
        <w:rPr>
          <w:rFonts w:ascii="Arial Narrow" w:hAnsi="Arial Narrow"/>
          <w:sz w:val="16"/>
          <w:szCs w:val="16"/>
        </w:rPr>
      </w:pPr>
    </w:p>
    <w:p w:rsidR="00234562" w:rsidRPr="003D04F8" w:rsidRDefault="002C3B3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Updated: </w:t>
      </w:r>
      <w:r w:rsidR="00B46DCD">
        <w:rPr>
          <w:rFonts w:ascii="Arial Narrow" w:hAnsi="Arial Narrow"/>
          <w:sz w:val="16"/>
          <w:szCs w:val="16"/>
        </w:rPr>
        <w:t>8/20/21</w:t>
      </w:r>
      <w:bookmarkStart w:id="18" w:name="_GoBack"/>
      <w:bookmarkEnd w:id="18"/>
    </w:p>
    <w:sectPr w:rsidR="00234562" w:rsidRPr="003D04F8" w:rsidSect="00234562">
      <w:pgSz w:w="15840" w:h="12240" w:orient="landscape"/>
      <w:pgMar w:top="720" w:right="720" w:bottom="720" w:left="720" w:header="720" w:footer="720" w:gutter="0"/>
      <w:pgBorders w:offsetFrom="page">
        <w:top w:val="pushPinNote1" w:sz="19" w:space="24" w:color="auto"/>
        <w:left w:val="pushPinNote1" w:sz="19" w:space="24" w:color="auto"/>
        <w:bottom w:val="pushPinNote1" w:sz="19" w:space="24" w:color="auto"/>
        <w:right w:val="pushPinNote1" w:sz="1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FEE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2"/>
    <w:rsid w:val="00044ED4"/>
    <w:rsid w:val="000731A0"/>
    <w:rsid w:val="00140E05"/>
    <w:rsid w:val="001D69AC"/>
    <w:rsid w:val="00234562"/>
    <w:rsid w:val="002C3B3A"/>
    <w:rsid w:val="00346BAE"/>
    <w:rsid w:val="00383646"/>
    <w:rsid w:val="003C0259"/>
    <w:rsid w:val="003D04F8"/>
    <w:rsid w:val="0041798B"/>
    <w:rsid w:val="004B249C"/>
    <w:rsid w:val="005F4B91"/>
    <w:rsid w:val="005F7DAB"/>
    <w:rsid w:val="0061331F"/>
    <w:rsid w:val="00824FDF"/>
    <w:rsid w:val="009261AA"/>
    <w:rsid w:val="0097163E"/>
    <w:rsid w:val="009A4FBA"/>
    <w:rsid w:val="00B46DCD"/>
    <w:rsid w:val="00BD6152"/>
    <w:rsid w:val="00BE1717"/>
    <w:rsid w:val="00C6006B"/>
    <w:rsid w:val="00CA737A"/>
    <w:rsid w:val="00CB21ED"/>
    <w:rsid w:val="00ED64F2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B2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B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mailto:jschmelzinger@chsbuffalo.org%2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google.com/imgres?imgurl=http://occupations.phillipmartin.info/nurse_patient.gif&amp;imgrefurl=http://occupations.phillipmartin.info/occupations_nurse.html&amp;usg=__Q90gNS9cz4HvMH8Vah2uyFY7mPQ=&amp;h=648&amp;w=565&amp;sz=68&amp;hl=en&amp;start=46&amp;zoom=1&amp;tbnid=8YKcm6ZLaSCjcM:&amp;tbnh=137&amp;tbnw=119&amp;ei=--S4UJiiJIbK0AHJvoHwAw&amp;prev=/search?q=Nursing+Student+Clip+Art&amp;start=40&amp;hl=en&amp;safe=active&amp;sa=N&amp;rlz=1T4ADRA_enUS355US355&amp;gbv=2&amp;tbm=isch&amp;itbs=1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google.com/imgres?imgurl=http://1.bp.blogspot.com/-qRhkTs-_rJ8/ThszsmtJLGI/AAAAAAAABQM/65MCDjlc2WA/s1600/nurse.jpg&amp;imgrefurl=http://uaf-ambassadors.blogspot.com/2011/07/nursing.html&amp;usg=__F_Kx0DqFOWW4cAr2mFkOMTsOGgQ=&amp;h=500&amp;w=369&amp;sz=49&amp;hl=en&amp;start=15&amp;zoom=1&amp;tbnid=aec1IzNoSVMn_M:&amp;tbnh=130&amp;tbnw=96&amp;ei=3-S4ULHZA-220QH7o4CgDg&amp;prev=/search?q=Nursing+Student+Clip+Art&amp;hl=en&amp;safe=active&amp;rlz=1T4ADRA_enUS355US355&amp;gbv=2&amp;tbm=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405C4-EAD8-8140-8487-A27AE50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Form SCH #02 (12/17/12)</vt:lpstr>
    </vt:vector>
  </TitlesOfParts>
  <Manager>kkm2845@chsbuffalo.org</Manager>
  <Company>Sisters of Charity Hospital Main Street Campus</Company>
  <LinksUpToDate>false</LinksUpToDate>
  <CharactersWithSpaces>2328</CharactersWithSpaces>
  <SharedDoc>false</SharedDoc>
  <HyperlinkBase/>
  <HLinks>
    <vt:vector size="3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mailto:kkm2845@chsbuffal.org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imgres?imgurl=http://1.bp.blogspot.com/-qRhkTs-_rJ8/ThszsmtJLGI/AAAAAAAABQM/65MCDjlc2WA/s1600/nurse.jpg&amp;imgrefurl=http://uaf-ambassadors.blogspot.com/2011/07/nursing.html&amp;usg=__F_Kx0DqFOWW4cAr2mFkOMTsOGgQ=&amp;h=500&amp;w=369&amp;sz=49&amp;hl=en&amp;start=15&amp;zoom=1&amp;tbnid=aec1IzNoSVMn_M:&amp;tbnh=130&amp;tbnw=96&amp;ei=3-S4ULHZA-220QH7o4CgDg&amp;prev=/search%3Fq%3DNursing%2BStudent%2BClip%2BArt%26hl%3Den%26safe%3Dactive%26rlz%3D1T4ADRA_enUS355US355%26gbv%3D2%26tbm%3Disch&amp;itbs=1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occupations.phillipmartin.info/nurse_patient.gif&amp;imgrefurl=http://occupations.phillipmartin.info/occupations_nurse.html&amp;usg=__Q90gNS9cz4HvMH8Vah2uyFY7mPQ=&amp;h=648&amp;w=565&amp;sz=68&amp;hl=en&amp;start=46&amp;zoom=1&amp;tbnid=8YKcm6ZLaSCjcM:&amp;tbnh=137&amp;tbnw=119&amp;ei=--S4UJiiJIbK0AHJvoHwAw&amp;prev=/search%3Fq%3DNursing%2BStudent%2BClip%2BArt%26start%3D40%26hl%3Den%26safe%3Dactive%26sa%3DN%26rlz%3D1T4ADRA_enUS355US355%26gbv%3D2%26tbm%3Disch&amp;itbs=1</vt:lpwstr>
      </vt:variant>
      <vt:variant>
        <vt:lpwstr/>
      </vt:variant>
      <vt:variant>
        <vt:i4>7340039</vt:i4>
      </vt:variant>
      <vt:variant>
        <vt:i4>20428</vt:i4>
      </vt:variant>
      <vt:variant>
        <vt:i4>1025</vt:i4>
      </vt:variant>
      <vt:variant>
        <vt:i4>1</vt:i4>
      </vt:variant>
      <vt:variant>
        <vt:lpwstr>ANd9GcTW7d1Nta5bV78DOs_rKNF73YMdZJb9EOATpCirYAxtdKai_FdRrdljgX8</vt:lpwstr>
      </vt:variant>
      <vt:variant>
        <vt:lpwstr/>
      </vt:variant>
      <vt:variant>
        <vt:i4>2621456</vt:i4>
      </vt:variant>
      <vt:variant>
        <vt:i4>20438</vt:i4>
      </vt:variant>
      <vt:variant>
        <vt:i4>1026</vt:i4>
      </vt:variant>
      <vt:variant>
        <vt:i4>1</vt:i4>
      </vt:variant>
      <vt:variant>
        <vt:lpwstr>Sisters of Charity Hospital</vt:lpwstr>
      </vt:variant>
      <vt:variant>
        <vt:lpwstr/>
      </vt:variant>
      <vt:variant>
        <vt:i4>3014679</vt:i4>
      </vt:variant>
      <vt:variant>
        <vt:i4>21686</vt:i4>
      </vt:variant>
      <vt:variant>
        <vt:i4>1027</vt:i4>
      </vt:variant>
      <vt:variant>
        <vt:i4>1</vt:i4>
      </vt:variant>
      <vt:variant>
        <vt:lpwstr>ANd9GcSEF-D1NKlgWdaDJaXmmTQ0mh3QmGzWsMVai-vBGzhb01fh31peMxHrJr8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Form SCH #02 (12/17/12)</dc:title>
  <dc:subject>Student Inctructor Survey Form</dc:subject>
  <dc:creator>Kathy Manns (862-1407)</dc:creator>
  <cp:keywords/>
  <dc:description>Form discussed and reviewed by Matt Hamp and Sandy Spencer on 12/17/12.</dc:description>
  <cp:lastModifiedBy>MAC02 Ashley</cp:lastModifiedBy>
  <cp:revision>2</cp:revision>
  <cp:lastPrinted>2012-12-17T15:19:00Z</cp:lastPrinted>
  <dcterms:created xsi:type="dcterms:W3CDTF">2021-08-20T16:00:00Z</dcterms:created>
  <dcterms:modified xsi:type="dcterms:W3CDTF">2021-08-20T16:00:00Z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-2109514712</vt:i4>
  </property>
  <property fmtid="{D5CDD505-2E9C-101B-9397-08002B2CF9AE}" pid="3" name="_NewReviewCycle">
    <vt:lpwstr/>
  </property>
  <property fmtid="{D5CDD505-2E9C-101B-9397-08002B2CF9AE}" pid="4" name="_EmailSubject">
    <vt:lpwstr>RE: Student Parking at SCH MSC</vt:lpwstr>
  </property>
  <property fmtid="{D5CDD505-2E9C-101B-9397-08002B2CF9AE}" pid="5" name="_AuthorEmail">
    <vt:lpwstr>KKM2845@chsbuffalo.org</vt:lpwstr>
  </property>
  <property fmtid="{D5CDD505-2E9C-101B-9397-08002B2CF9AE}" pid="6" name="_AuthorEmailDisplayName">
    <vt:lpwstr>Manns, Kathy</vt:lpwstr>
  </property>
  <property fmtid="{D5CDD505-2E9C-101B-9397-08002B2CF9AE}" pid="7" name="_ReviewingToolsShownOnce">
    <vt:lpwstr/>
  </property>
  <property fmtid="{D5CDD505-2E9C-101B-9397-08002B2CF9AE}" pid="8" name="CRTarget">
    <vt:i4>8192</vt:i4>
  </property>
</Properties>
</file>